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0F" w:rsidRDefault="00805E0F" w:rsidP="0019418C"/>
    <w:p w:rsidR="00805E0F" w:rsidRPr="00805E0F" w:rsidRDefault="00805E0F" w:rsidP="00805E0F"/>
    <w:p w:rsidR="00805E0F" w:rsidRPr="00805E0F" w:rsidRDefault="00805E0F" w:rsidP="00805E0F"/>
    <w:p w:rsidR="00805E0F" w:rsidRPr="00805E0F" w:rsidRDefault="00805E0F" w:rsidP="00805E0F"/>
    <w:p w:rsidR="00805E0F" w:rsidRPr="00805E0F" w:rsidRDefault="00805E0F" w:rsidP="00805E0F"/>
    <w:p w:rsidR="00805E0F" w:rsidRPr="00805E0F" w:rsidRDefault="00805E0F" w:rsidP="00805E0F"/>
    <w:p w:rsidR="00805E0F" w:rsidRDefault="00805E0F" w:rsidP="00805E0F"/>
    <w:p w:rsidR="00805E0F" w:rsidRDefault="00805E0F" w:rsidP="00805E0F">
      <w:pPr>
        <w:tabs>
          <w:tab w:val="left" w:pos="2905"/>
        </w:tabs>
      </w:pPr>
      <w:r>
        <w:tab/>
      </w:r>
    </w:p>
    <w:p w:rsidR="00805E0F" w:rsidRDefault="00805E0F" w:rsidP="00805E0F"/>
    <w:p w:rsidR="0019418C" w:rsidRPr="00805E0F" w:rsidRDefault="0019418C" w:rsidP="00805E0F">
      <w:pPr>
        <w:sectPr w:rsidR="0019418C" w:rsidRPr="00805E0F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697CCB">
        <w:trPr>
          <w:trHeight w:val="2091"/>
        </w:trPr>
        <w:tc>
          <w:tcPr>
            <w:tcW w:w="4503" w:type="dxa"/>
            <w:gridSpan w:val="3"/>
          </w:tcPr>
          <w:p w:rsidR="0019418C" w:rsidRDefault="00D17DFB" w:rsidP="00D17DFB">
            <w:pPr>
              <w:pStyle w:val="FR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               </w:t>
            </w:r>
            <w:r w:rsidR="0019418C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D17DFB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D9303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697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5E33B7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6E667A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71-п</w:t>
            </w:r>
          </w:p>
        </w:tc>
      </w:tr>
      <w:tr w:rsidR="0019418C" w:rsidTr="00697CCB">
        <w:trPr>
          <w:trHeight w:val="302"/>
        </w:trPr>
        <w:tc>
          <w:tcPr>
            <w:tcW w:w="4503" w:type="dxa"/>
            <w:gridSpan w:val="3"/>
          </w:tcPr>
          <w:p w:rsidR="0019418C" w:rsidRDefault="00D17DFB" w:rsidP="00D17DF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19418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566CC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19.11.2018 г №73-п «</w:t>
      </w:r>
      <w:r w:rsidR="008F7C3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</w:t>
      </w:r>
      <w:r w:rsidR="00E12532">
        <w:rPr>
          <w:rFonts w:ascii="Times New Roman" w:hAnsi="Times New Roman" w:cs="Times New Roman"/>
          <w:sz w:val="28"/>
          <w:szCs w:val="28"/>
        </w:rPr>
        <w:t>«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D17DFB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сельсовета Ташлинского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 w:rsidR="00E12532">
        <w:rPr>
          <w:rFonts w:ascii="Times New Roman" w:hAnsi="Times New Roman" w:cs="Times New Roman"/>
          <w:sz w:val="28"/>
          <w:szCs w:val="28"/>
        </w:rPr>
        <w:t>».</w:t>
      </w:r>
    </w:p>
    <w:p w:rsidR="008F7C34" w:rsidRDefault="008F7C34" w:rsidP="008F7C34">
      <w:pPr>
        <w:pStyle w:val="a3"/>
        <w:spacing w:line="200" w:lineRule="atLeast"/>
      </w:pPr>
    </w:p>
    <w:p w:rsidR="00566CCC" w:rsidRDefault="008F7C34" w:rsidP="00566CC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</w:t>
      </w:r>
      <w:r w:rsidRPr="00386450">
        <w:t xml:space="preserve">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</w:t>
      </w:r>
      <w:r w:rsidR="00D93037" w:rsidRPr="00386450">
        <w:t xml:space="preserve">ением администрации </w:t>
      </w:r>
      <w:r w:rsidR="00D17DFB" w:rsidRPr="00386450">
        <w:t>Придолинного</w:t>
      </w:r>
      <w:r w:rsidRPr="00386450">
        <w:t xml:space="preserve"> сельсовета </w:t>
      </w:r>
      <w:r w:rsidR="00717B48">
        <w:t>№ 31</w:t>
      </w:r>
      <w:r w:rsidR="00386450" w:rsidRPr="00386450">
        <w:t>-п от 19</w:t>
      </w:r>
      <w:r w:rsidR="00E5037A" w:rsidRPr="00386450">
        <w:t xml:space="preserve">.05.2017 «Об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области», </w:t>
      </w:r>
      <w:r w:rsidRPr="00D84A24">
        <w:t>руководствуясь Уставом м</w:t>
      </w:r>
      <w:r w:rsidR="002420C2">
        <w:t xml:space="preserve">униципального образования </w:t>
      </w:r>
      <w:r w:rsidR="00D17DFB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</w:p>
    <w:p w:rsidR="00566CCC" w:rsidRDefault="008F7C34" w:rsidP="00566CCC">
      <w:pPr>
        <w:pStyle w:val="a3"/>
        <w:spacing w:line="200" w:lineRule="atLeast"/>
      </w:pPr>
      <w:r>
        <w:t xml:space="preserve"> </w:t>
      </w:r>
    </w:p>
    <w:p w:rsidR="00566CCC" w:rsidRDefault="00E5037A" w:rsidP="00566CCC">
      <w:pPr>
        <w:pStyle w:val="a3"/>
        <w:spacing w:line="200" w:lineRule="atLeast"/>
        <w:ind w:firstLine="0"/>
      </w:pPr>
      <w:r>
        <w:t>1. Внести</w:t>
      </w:r>
      <w:r w:rsidR="00566CCC">
        <w:t xml:space="preserve"> в Постановление от 19.11.2018 г №73-п «Об утверждении муниципальной программы «Благоустройство территории Придолинного сельсовета Ташлинского района Оренбургской области на 2019-2024 годы»</w:t>
      </w:r>
      <w:r w:rsidR="00386450">
        <w:t>, в редакции от 22.05.2019 г №32-п</w:t>
      </w:r>
      <w:r w:rsidR="00FE46FE">
        <w:t>, от 30.12.2019 г №101-п</w:t>
      </w:r>
      <w:r w:rsidR="00C168CC">
        <w:t>, от 24.12.2020 г №81-п,</w:t>
      </w:r>
      <w:r w:rsidR="00386450">
        <w:t xml:space="preserve"> </w:t>
      </w:r>
      <w:r w:rsidR="00566CCC">
        <w:t xml:space="preserve"> следующие изменения:</w:t>
      </w:r>
    </w:p>
    <w:p w:rsidR="00566CCC" w:rsidRPr="006E667A" w:rsidRDefault="00F95E06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6CCC" w:rsidRPr="00143817">
        <w:rPr>
          <w:rFonts w:ascii="Times New Roman" w:hAnsi="Times New Roman" w:cs="Times New Roman"/>
          <w:sz w:val="28"/>
          <w:szCs w:val="28"/>
        </w:rPr>
        <w:t xml:space="preserve"> 1.1.В паспорте Программы  «</w:t>
      </w:r>
      <w:r w:rsidR="00566CCC" w:rsidRPr="0012648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566CCC">
        <w:rPr>
          <w:rFonts w:ascii="Times New Roman" w:hAnsi="Times New Roman"/>
          <w:sz w:val="28"/>
          <w:szCs w:val="28"/>
        </w:rPr>
        <w:t>»</w:t>
      </w:r>
      <w:r w:rsidR="00566CCC" w:rsidRPr="00CF1065">
        <w:rPr>
          <w:rFonts w:ascii="Times New Roman" w:hAnsi="Times New Roman" w:cs="Times New Roman"/>
          <w:sz w:val="28"/>
          <w:szCs w:val="28"/>
        </w:rPr>
        <w:t xml:space="preserve"> </w:t>
      </w:r>
      <w:r w:rsidR="00566CCC" w:rsidRPr="00143817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D10952">
        <w:rPr>
          <w:rFonts w:ascii="Times New Roman" w:hAnsi="Times New Roman" w:cs="Times New Roman"/>
          <w:sz w:val="28"/>
          <w:szCs w:val="28"/>
        </w:rPr>
        <w:t>«</w:t>
      </w:r>
      <w:r w:rsidR="00566CCC">
        <w:rPr>
          <w:rFonts w:ascii="Times New Roman" w:hAnsi="Times New Roman" w:cs="Times New Roman"/>
          <w:sz w:val="28"/>
          <w:szCs w:val="28"/>
        </w:rPr>
        <w:t>Общий</w:t>
      </w:r>
      <w:r w:rsidR="00566CCC" w:rsidRPr="00126485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</w:t>
      </w:r>
      <w:r w:rsidR="00566CCC" w:rsidRPr="006E667A">
        <w:rPr>
          <w:rFonts w:ascii="Times New Roman" w:hAnsi="Times New Roman" w:cs="Times New Roman"/>
          <w:sz w:val="28"/>
          <w:szCs w:val="28"/>
        </w:rPr>
        <w:t xml:space="preserve">составляет: в  2019-2024 годах </w:t>
      </w:r>
      <w:r w:rsidR="006E667A">
        <w:rPr>
          <w:rFonts w:ascii="Times New Roman" w:hAnsi="Times New Roman" w:cs="Times New Roman"/>
          <w:sz w:val="28"/>
          <w:szCs w:val="28"/>
        </w:rPr>
        <w:t>222,4</w:t>
      </w:r>
      <w:r w:rsidR="00917027" w:rsidRPr="006E667A">
        <w:rPr>
          <w:rFonts w:ascii="Times New Roman" w:hAnsi="Times New Roman" w:cs="Times New Roman"/>
          <w:sz w:val="28"/>
          <w:szCs w:val="28"/>
        </w:rPr>
        <w:t xml:space="preserve"> </w:t>
      </w:r>
      <w:r w:rsidR="00566CCC" w:rsidRPr="006E667A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667A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6E667A">
        <w:rPr>
          <w:rFonts w:ascii="Times New Roman" w:hAnsi="Times New Roman" w:cs="Times New Roman"/>
          <w:sz w:val="28"/>
          <w:szCs w:val="28"/>
        </w:rPr>
        <w:t>222,4</w:t>
      </w:r>
      <w:r w:rsidR="00917027" w:rsidRPr="006E667A">
        <w:rPr>
          <w:rFonts w:ascii="Times New Roman" w:hAnsi="Times New Roman" w:cs="Times New Roman"/>
          <w:sz w:val="28"/>
          <w:szCs w:val="28"/>
        </w:rPr>
        <w:t xml:space="preserve"> </w:t>
      </w:r>
      <w:r w:rsidRPr="006E667A">
        <w:rPr>
          <w:rFonts w:ascii="Times New Roman" w:hAnsi="Times New Roman" w:cs="Times New Roman"/>
          <w:sz w:val="28"/>
          <w:szCs w:val="28"/>
        </w:rPr>
        <w:t xml:space="preserve"> тыс</w:t>
      </w:r>
      <w:r w:rsidRPr="00126485">
        <w:rPr>
          <w:rFonts w:ascii="Times New Roman" w:hAnsi="Times New Roman" w:cs="Times New Roman"/>
          <w:sz w:val="28"/>
          <w:szCs w:val="28"/>
        </w:rPr>
        <w:t>. рублей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</w:t>
      </w:r>
      <w:r w:rsidR="00F95E06">
        <w:rPr>
          <w:rFonts w:ascii="Times New Roman" w:hAnsi="Times New Roman" w:cs="Times New Roman"/>
          <w:sz w:val="28"/>
          <w:szCs w:val="28"/>
        </w:rPr>
        <w:t xml:space="preserve"> </w:t>
      </w:r>
      <w:r w:rsidR="00917027">
        <w:rPr>
          <w:rFonts w:ascii="Times New Roman" w:hAnsi="Times New Roman" w:cs="Times New Roman"/>
          <w:sz w:val="28"/>
          <w:szCs w:val="28"/>
        </w:rPr>
        <w:t>47,8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293821">
        <w:rPr>
          <w:rFonts w:ascii="Times New Roman" w:hAnsi="Times New Roman" w:cs="Times New Roman"/>
          <w:sz w:val="28"/>
          <w:szCs w:val="28"/>
        </w:rPr>
        <w:t>162,76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="00C168CC">
        <w:rPr>
          <w:rFonts w:ascii="Times New Roman" w:hAnsi="Times New Roman" w:cs="Times New Roman"/>
          <w:sz w:val="28"/>
          <w:szCs w:val="28"/>
        </w:rPr>
        <w:t>11,8</w:t>
      </w:r>
      <w:r w:rsidR="005E33B7">
        <w:rPr>
          <w:rFonts w:ascii="Times New Roman" w:hAnsi="Times New Roman" w:cs="Times New Roman"/>
          <w:sz w:val="28"/>
          <w:szCs w:val="28"/>
        </w:rPr>
        <w:t>4</w:t>
      </w:r>
      <w:r w:rsidR="0029382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95E06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717B48">
        <w:rPr>
          <w:rFonts w:ascii="Times New Roman" w:hAnsi="Times New Roman" w:cs="Times New Roman"/>
          <w:sz w:val="28"/>
          <w:szCs w:val="28"/>
        </w:rPr>
        <w:t xml:space="preserve"> </w:t>
      </w:r>
      <w:r w:rsidR="00C168CC">
        <w:rPr>
          <w:rFonts w:ascii="Times New Roman" w:hAnsi="Times New Roman" w:cs="Times New Roman"/>
          <w:sz w:val="28"/>
          <w:szCs w:val="28"/>
        </w:rPr>
        <w:t xml:space="preserve">0 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 г</w:t>
      </w:r>
      <w:r w:rsidRPr="00126485">
        <w:rPr>
          <w:rFonts w:ascii="Times New Roman" w:hAnsi="Times New Roman" w:cs="Times New Roman"/>
          <w:sz w:val="28"/>
          <w:szCs w:val="28"/>
        </w:rPr>
        <w:t>од –</w:t>
      </w:r>
      <w:r w:rsidR="00F95E06">
        <w:rPr>
          <w:rFonts w:ascii="Times New Roman" w:hAnsi="Times New Roman" w:cs="Times New Roman"/>
          <w:sz w:val="28"/>
          <w:szCs w:val="28"/>
        </w:rPr>
        <w:t xml:space="preserve"> </w:t>
      </w:r>
      <w:r w:rsidR="00C168CC">
        <w:rPr>
          <w:rFonts w:ascii="Times New Roman" w:hAnsi="Times New Roman" w:cs="Times New Roman"/>
          <w:sz w:val="28"/>
          <w:szCs w:val="28"/>
        </w:rPr>
        <w:t xml:space="preserve">  0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8CC">
        <w:rPr>
          <w:rFonts w:ascii="Times New Roman" w:hAnsi="Times New Roman" w:cs="Times New Roman"/>
          <w:sz w:val="28"/>
          <w:szCs w:val="28"/>
        </w:rPr>
        <w:t xml:space="preserve"> 0   </w:t>
      </w:r>
      <w:r w:rsidRPr="00126485">
        <w:rPr>
          <w:rFonts w:ascii="Times New Roman" w:hAnsi="Times New Roman" w:cs="Times New Roman"/>
          <w:sz w:val="28"/>
          <w:szCs w:val="28"/>
        </w:rPr>
        <w:t>тыс.руб.</w:t>
      </w:r>
    </w:p>
    <w:p w:rsid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</w:t>
      </w:r>
      <w:r w:rsidR="00D1095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6CCC" w:rsidRPr="00566CCC" w:rsidRDefault="00F95E06" w:rsidP="00566CCC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CCC">
        <w:rPr>
          <w:rFonts w:ascii="Times New Roman" w:hAnsi="Times New Roman" w:cs="Times New Roman"/>
          <w:sz w:val="28"/>
          <w:szCs w:val="28"/>
        </w:rPr>
        <w:t>1.2</w:t>
      </w:r>
      <w:r w:rsidR="00566CCC" w:rsidRPr="00566CCC">
        <w:rPr>
          <w:rFonts w:ascii="Times New Roman" w:hAnsi="Times New Roman" w:cs="Times New Roman"/>
          <w:sz w:val="28"/>
          <w:szCs w:val="28"/>
        </w:rPr>
        <w:t>.</w:t>
      </w:r>
      <w:r w:rsidR="00566CCC" w:rsidRPr="00566CCC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566CCC" w:rsidRPr="00566CCC">
        <w:rPr>
          <w:rFonts w:ascii="Times New Roman" w:hAnsi="Times New Roman" w:cs="Times New Roman"/>
          <w:sz w:val="28"/>
          <w:szCs w:val="28"/>
        </w:rPr>
        <w:t>риложение №1  к муниципальной программе изложить в новой редакции согласно Приложению №1к настоящему Постановлению.</w:t>
      </w:r>
    </w:p>
    <w:p w:rsidR="00566CCC" w:rsidRP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66CCC" w:rsidRP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CCC">
        <w:rPr>
          <w:rFonts w:ascii="Times New Roman" w:hAnsi="Times New Roman" w:cs="Times New Roman"/>
          <w:sz w:val="28"/>
          <w:szCs w:val="28"/>
        </w:rPr>
        <w:t xml:space="preserve">  2.  Контроль за исполнением настоящего постановления оставляю за собой.</w:t>
      </w:r>
    </w:p>
    <w:p w:rsidR="00566CCC" w:rsidRP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CCC"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B35308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0F" w:rsidRDefault="00805E0F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19418C" w:rsidRDefault="0019418C" w:rsidP="007452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74525A">
      <w:pPr>
        <w:spacing w:after="0" w:line="20" w:lineRule="atLeast"/>
        <w:rPr>
          <w:color w:val="FF0000"/>
          <w:sz w:val="28"/>
          <w:szCs w:val="28"/>
        </w:rPr>
      </w:pP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74525A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r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>Ташлинского района Оренбургской</w:t>
      </w:r>
    </w:p>
    <w:p w:rsidR="00AC1B9E" w:rsidRPr="00D84A24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 области на  2019-2024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CB6106">
        <w:rPr>
          <w:rFonts w:ascii="Times New Roman" w:hAnsi="Times New Roman" w:cs="Times New Roman"/>
          <w:b/>
          <w:sz w:val="28"/>
          <w:szCs w:val="28"/>
        </w:rPr>
        <w:t xml:space="preserve">Придолинного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>сельсовета Ташлинского района Оренбургской области на  2019-2024 годы».</w:t>
      </w: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4107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74525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74525A">
            <w:pPr>
              <w:pStyle w:val="ConsPlusNormal"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B6106" w:rsidP="0074525A">
            <w:pPr>
              <w:pStyle w:val="ConsPlusNormal"/>
              <w:widowControl/>
              <w:tabs>
                <w:tab w:val="center" w:pos="246"/>
              </w:tabs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066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70664B" w:rsidRPr="00762F1F" w:rsidRDefault="0070664B" w:rsidP="0074525A">
            <w:pPr>
              <w:tabs>
                <w:tab w:val="left" w:pos="3011"/>
              </w:tabs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</w:rPr>
              <w:t>Придолинный</w:t>
            </w:r>
            <w:r w:rsidRPr="002C321B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</w:rPr>
              <w:t>Придолинный</w:t>
            </w:r>
            <w:r w:rsidRPr="002C321B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</w:tcPr>
          <w:p w:rsidR="002465F0" w:rsidRPr="00762F1F" w:rsidRDefault="00762F1F" w:rsidP="0074525A">
            <w:pPr>
              <w:tabs>
                <w:tab w:val="left" w:pos="3011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64B" w:rsidRPr="0070664B" w:rsidRDefault="0070664B" w:rsidP="0074525A">
            <w:pPr>
              <w:spacing w:after="0" w:line="20" w:lineRule="atLeast"/>
            </w:pPr>
            <w: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FE46FE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168CC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</w:t>
            </w:r>
            <w:r w:rsidRPr="00762F1F">
              <w:rPr>
                <w:rFonts w:ascii="Times New Roman" w:hAnsi="Times New Roman" w:cs="Times New Roman"/>
              </w:rPr>
              <w:lastRenderedPageBreak/>
              <w:t xml:space="preserve">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C168CC">
        <w:trPr>
          <w:trHeight w:val="8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168CC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917027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851" w:type="dxa"/>
          </w:tcPr>
          <w:p w:rsidR="0070664B" w:rsidRPr="00762F1F" w:rsidRDefault="00293821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162,76</w:t>
            </w:r>
          </w:p>
        </w:tc>
        <w:tc>
          <w:tcPr>
            <w:tcW w:w="852" w:type="dxa"/>
          </w:tcPr>
          <w:p w:rsidR="0070664B" w:rsidRPr="00762F1F" w:rsidRDefault="005E33B7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11,84</w:t>
            </w:r>
            <w:bookmarkStart w:id="0" w:name="_GoBack"/>
            <w:bookmarkEnd w:id="0"/>
          </w:p>
        </w:tc>
        <w:tc>
          <w:tcPr>
            <w:tcW w:w="852" w:type="dxa"/>
          </w:tcPr>
          <w:p w:rsidR="0070664B" w:rsidRPr="00762F1F" w:rsidRDefault="00C168CC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C168CC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168CC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 xml:space="preserve">Придолинный </w:t>
            </w:r>
            <w:r w:rsidRPr="00C3289A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6816C5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4525A">
            <w:pPr>
              <w:spacing w:after="0" w:line="20" w:lineRule="atLeast"/>
            </w:pP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917027" w:rsidRDefault="00AC1B9E" w:rsidP="0074525A">
      <w:pPr>
        <w:spacing w:after="0" w:line="20" w:lineRule="atLeast"/>
        <w:rPr>
          <w:b/>
          <w:sz w:val="28"/>
          <w:szCs w:val="28"/>
        </w:rPr>
        <w:sectPr w:rsidR="00AC1B9E" w:rsidRPr="00917027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D84A24">
        <w:rPr>
          <w:b/>
        </w:rPr>
        <w:t xml:space="preserve">                                                                                                            </w:t>
      </w:r>
    </w:p>
    <w:p w:rsidR="00410BEC" w:rsidRPr="00AC1B9E" w:rsidRDefault="00AC1B9E" w:rsidP="00805E0F">
      <w:pPr>
        <w:pStyle w:val="ConsPlusNormal"/>
        <w:widowControl/>
        <w:spacing w:line="20" w:lineRule="atLeast"/>
        <w:ind w:firstLine="0"/>
        <w:rPr>
          <w:color w:val="FF0000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</w:t>
      </w: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ED" w:rsidRDefault="00045DED" w:rsidP="00EE4B56">
      <w:pPr>
        <w:spacing w:after="0" w:line="240" w:lineRule="auto"/>
      </w:pPr>
      <w:r>
        <w:separator/>
      </w:r>
    </w:p>
  </w:endnote>
  <w:endnote w:type="continuationSeparator" w:id="1">
    <w:p w:rsidR="00045DED" w:rsidRDefault="00045DED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ED" w:rsidRDefault="00045DED" w:rsidP="00EE4B56">
      <w:pPr>
        <w:spacing w:after="0" w:line="240" w:lineRule="auto"/>
      </w:pPr>
      <w:r>
        <w:separator/>
      </w:r>
    </w:p>
  </w:footnote>
  <w:footnote w:type="continuationSeparator" w:id="1">
    <w:p w:rsidR="00045DED" w:rsidRDefault="00045DED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06" w:rsidRDefault="00CB6106">
    <w:pPr>
      <w:pStyle w:val="a9"/>
      <w:ind w:right="360"/>
    </w:pPr>
  </w:p>
  <w:p w:rsidR="00CB6106" w:rsidRDefault="00CB610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22C7F"/>
    <w:rsid w:val="00033FC0"/>
    <w:rsid w:val="00045DED"/>
    <w:rsid w:val="000A5FB0"/>
    <w:rsid w:val="000D42BA"/>
    <w:rsid w:val="000F307A"/>
    <w:rsid w:val="0011135F"/>
    <w:rsid w:val="00116095"/>
    <w:rsid w:val="00126485"/>
    <w:rsid w:val="0017513D"/>
    <w:rsid w:val="0019418C"/>
    <w:rsid w:val="001C510A"/>
    <w:rsid w:val="00211468"/>
    <w:rsid w:val="002115B2"/>
    <w:rsid w:val="002420C2"/>
    <w:rsid w:val="002465F0"/>
    <w:rsid w:val="00256E11"/>
    <w:rsid w:val="00293821"/>
    <w:rsid w:val="00325980"/>
    <w:rsid w:val="0035038E"/>
    <w:rsid w:val="00354FD5"/>
    <w:rsid w:val="00376EBD"/>
    <w:rsid w:val="00383CA9"/>
    <w:rsid w:val="00386450"/>
    <w:rsid w:val="003A410B"/>
    <w:rsid w:val="00410BEC"/>
    <w:rsid w:val="00427BB4"/>
    <w:rsid w:val="00436F12"/>
    <w:rsid w:val="004944E9"/>
    <w:rsid w:val="004B2215"/>
    <w:rsid w:val="004C4E7F"/>
    <w:rsid w:val="004D5CB2"/>
    <w:rsid w:val="005422EB"/>
    <w:rsid w:val="00553049"/>
    <w:rsid w:val="00562300"/>
    <w:rsid w:val="00566CCC"/>
    <w:rsid w:val="005C2FA8"/>
    <w:rsid w:val="005E33B7"/>
    <w:rsid w:val="005F71E4"/>
    <w:rsid w:val="005F7CD0"/>
    <w:rsid w:val="0062078E"/>
    <w:rsid w:val="00626E55"/>
    <w:rsid w:val="00632B64"/>
    <w:rsid w:val="006748A0"/>
    <w:rsid w:val="006816C5"/>
    <w:rsid w:val="00690BA4"/>
    <w:rsid w:val="00696430"/>
    <w:rsid w:val="00697CCB"/>
    <w:rsid w:val="006A5DA1"/>
    <w:rsid w:val="006C500A"/>
    <w:rsid w:val="006D0778"/>
    <w:rsid w:val="006D26EB"/>
    <w:rsid w:val="006E667A"/>
    <w:rsid w:val="006F4B9D"/>
    <w:rsid w:val="00703F2F"/>
    <w:rsid w:val="0070664B"/>
    <w:rsid w:val="00717B48"/>
    <w:rsid w:val="0074525A"/>
    <w:rsid w:val="00762F1F"/>
    <w:rsid w:val="00805E0F"/>
    <w:rsid w:val="00826B19"/>
    <w:rsid w:val="00841E8C"/>
    <w:rsid w:val="00865078"/>
    <w:rsid w:val="008A667D"/>
    <w:rsid w:val="008D4B19"/>
    <w:rsid w:val="008E0CFC"/>
    <w:rsid w:val="008F7C34"/>
    <w:rsid w:val="00913272"/>
    <w:rsid w:val="00917027"/>
    <w:rsid w:val="009535B2"/>
    <w:rsid w:val="00960C46"/>
    <w:rsid w:val="009A4F6F"/>
    <w:rsid w:val="009A60E2"/>
    <w:rsid w:val="009C57E8"/>
    <w:rsid w:val="009E1522"/>
    <w:rsid w:val="00A6596D"/>
    <w:rsid w:val="00AC0CA3"/>
    <w:rsid w:val="00AC1B9E"/>
    <w:rsid w:val="00AE723E"/>
    <w:rsid w:val="00B35308"/>
    <w:rsid w:val="00B4636A"/>
    <w:rsid w:val="00B7103A"/>
    <w:rsid w:val="00B7105F"/>
    <w:rsid w:val="00B91B19"/>
    <w:rsid w:val="00C168CC"/>
    <w:rsid w:val="00C931E0"/>
    <w:rsid w:val="00C94F5E"/>
    <w:rsid w:val="00CB6106"/>
    <w:rsid w:val="00CC613F"/>
    <w:rsid w:val="00CF488D"/>
    <w:rsid w:val="00D0184C"/>
    <w:rsid w:val="00D04D01"/>
    <w:rsid w:val="00D10952"/>
    <w:rsid w:val="00D17443"/>
    <w:rsid w:val="00D17DFB"/>
    <w:rsid w:val="00D40D77"/>
    <w:rsid w:val="00D45ECC"/>
    <w:rsid w:val="00D93037"/>
    <w:rsid w:val="00E12532"/>
    <w:rsid w:val="00E212DF"/>
    <w:rsid w:val="00E41D03"/>
    <w:rsid w:val="00E452D8"/>
    <w:rsid w:val="00E502BF"/>
    <w:rsid w:val="00E5037A"/>
    <w:rsid w:val="00E60FC8"/>
    <w:rsid w:val="00E81D80"/>
    <w:rsid w:val="00EE4B56"/>
    <w:rsid w:val="00EE6FD9"/>
    <w:rsid w:val="00EF1F5F"/>
    <w:rsid w:val="00F2519E"/>
    <w:rsid w:val="00F27774"/>
    <w:rsid w:val="00F91E1C"/>
    <w:rsid w:val="00F9272C"/>
    <w:rsid w:val="00F95E06"/>
    <w:rsid w:val="00F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7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C6CC1-1603-4936-B26F-01779D7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52</cp:revision>
  <cp:lastPrinted>2019-11-24T10:11:00Z</cp:lastPrinted>
  <dcterms:created xsi:type="dcterms:W3CDTF">2017-05-12T10:25:00Z</dcterms:created>
  <dcterms:modified xsi:type="dcterms:W3CDTF">2022-03-01T09:56:00Z</dcterms:modified>
</cp:coreProperties>
</file>